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0D" w:rsidRPr="00DF0F0D" w:rsidRDefault="00DF0F0D" w:rsidP="00DF0F0D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0F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нашли клеща у собаки или кошки, и как защитить питомца</w:t>
      </w:r>
    </w:p>
    <w:p w:rsidR="00DF0F0D" w:rsidRPr="00DF0F0D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Паразиты могут заразить животных опасными болезнями.</w:t>
      </w:r>
    </w:p>
    <w:p w:rsidR="00DF0F0D" w:rsidRPr="00DF0F0D" w:rsidRDefault="00DF0F0D" w:rsidP="00DF0F0D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0F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клещи опасны для собак и кошек</w:t>
      </w:r>
    </w:p>
    <w:p w:rsidR="00DF0F0D" w:rsidRPr="00DF0F0D" w:rsidRDefault="00DF0F0D" w:rsidP="00DF0F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домашних животных кровососущие паразиты так же опасны, как для людей, а иногда и больше. Питомцы могут подхватить от клещей болезни, а хозяева не всегда успевают вовремя это заметить.</w:t>
      </w:r>
    </w:p>
    <w:p w:rsidR="00DF0F0D" w:rsidRPr="00DF0F0D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Обнаружить паразита на собаке или кошке сложнее, чем на себе. Часто это получается, когда у животного уже появились первые симптомы инфекции.</w:t>
      </w:r>
    </w:p>
    <w:p w:rsidR="00DF0F0D" w:rsidRPr="00DF0F0D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Pr="00DF0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DF0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питомец</w:t>
      </w:r>
      <w:r w:rsidRPr="00DF0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DF0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заболеть</w:t>
      </w:r>
      <w:bookmarkStart w:id="0" w:name="_GoBack"/>
      <w:bookmarkEnd w:id="0"/>
      <w:r w:rsidRPr="009C5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DF0F0D" w:rsidRPr="00DF0F0D" w:rsidRDefault="00C93192" w:rsidP="00DF0F0D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F0F0D" w:rsidRPr="009C53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клещевой </w:t>
        </w:r>
        <w:proofErr w:type="spellStart"/>
        <w:r w:rsidR="00DF0F0D" w:rsidRPr="009C53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боррелиоз</w:t>
        </w:r>
        <w:proofErr w:type="spellEnd"/>
      </w:hyperlink>
      <w:r w:rsidR="00DF0F0D"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(болезнь Лайма);</w:t>
      </w:r>
    </w:p>
    <w:p w:rsidR="00DF0F0D" w:rsidRPr="00DF0F0D" w:rsidRDefault="00DF0F0D" w:rsidP="00DF0F0D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</w:t>
      </w:r>
      <w:proofErr w:type="spellEnd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F0D" w:rsidRPr="00DF0F0D" w:rsidRDefault="00DF0F0D" w:rsidP="00DF0F0D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бабезиоз (пироплазмоз);</w:t>
      </w:r>
    </w:p>
    <w:p w:rsidR="00DF0F0D" w:rsidRPr="00DF0F0D" w:rsidRDefault="00DF0F0D" w:rsidP="00DF0F0D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тейлериоз</w:t>
      </w:r>
      <w:proofErr w:type="spellEnd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F0D" w:rsidRPr="00DF0F0D" w:rsidRDefault="00DF0F0D" w:rsidP="00DF0F0D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гемобартонеллёз</w:t>
      </w:r>
      <w:proofErr w:type="spellEnd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F0D" w:rsidRPr="00DF0F0D" w:rsidRDefault="00DF0F0D" w:rsidP="00DF0F0D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гепатозооноз</w:t>
      </w:r>
      <w:proofErr w:type="spellEnd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F0D" w:rsidRPr="00DF0F0D" w:rsidRDefault="00DF0F0D" w:rsidP="00DF0F0D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пятнистая лихорадка Скалистых гор;</w:t>
      </w:r>
    </w:p>
    <w:p w:rsidR="00DF0F0D" w:rsidRPr="00DF0F0D" w:rsidRDefault="00DF0F0D" w:rsidP="00DF0F0D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паралич;</w:t>
      </w:r>
    </w:p>
    <w:p w:rsidR="00DF0F0D" w:rsidRPr="00DF0F0D" w:rsidRDefault="00DF0F0D" w:rsidP="00DF0F0D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туляремия.</w:t>
      </w:r>
    </w:p>
    <w:p w:rsidR="00DF0F0D" w:rsidRPr="00DF0F0D" w:rsidRDefault="00DF0F0D" w:rsidP="00DF0F0D">
      <w:pPr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0F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клещ укусил собаку или кошку</w:t>
      </w:r>
    </w:p>
    <w:p w:rsidR="00DF0F0D" w:rsidRPr="00DF0F0D" w:rsidRDefault="00DF0F0D" w:rsidP="00DF0F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заметили, что к питомцу присосался паразит, — кровопийцу немедленно нужно удалить.</w:t>
      </w:r>
    </w:p>
    <w:p w:rsidR="00DF0F0D" w:rsidRPr="00DF0F0D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доставить животное в ближайшую </w:t>
      </w:r>
      <w:proofErr w:type="spellStart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ветклинику</w:t>
      </w:r>
      <w:proofErr w:type="spellEnd"/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вызвать врача на дом, чтобы правильно удалить клеща, обработать ранку, а паразита сразу отдать на анализ. Если этого не сделать, укус может закончиться смертью.</w:t>
      </w:r>
    </w:p>
    <w:p w:rsidR="00DF0F0D" w:rsidRPr="00DF0F0D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возможности отвезти питомца к доктору, попробуйте снять кровососа самостоятельно: процедура практически не отличается от </w:t>
      </w:r>
      <w:hyperlink r:id="rId7" w:history="1">
        <w:r w:rsidRPr="009C53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удаления</w:t>
        </w:r>
      </w:hyperlink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клеща с человека.</w:t>
      </w:r>
    </w:p>
    <w:p w:rsidR="00DF0F0D" w:rsidRPr="00DF0F0D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</w:t>
      </w:r>
      <w:r w:rsidR="009C53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вам понадобится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пинцет с тонкими кончиками или нитка.</w:t>
      </w:r>
    </w:p>
    <w:p w:rsidR="00DF0F0D" w:rsidRPr="00DF0F0D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собака или кошка не сидит на месте, попросите кого-нибудь подержать её. Иначе вы рискуете случайно раздавить паразита или оторвать его туловище от головки.</w:t>
      </w:r>
    </w:p>
    <w:p w:rsidR="00C93192" w:rsidRDefault="00C93192" w:rsidP="00DF0F0D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0F0D" w:rsidRPr="00DF0F0D" w:rsidRDefault="00DF0F0D" w:rsidP="00DF0F0D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0F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Когда нести собаку или кошку к ветеринару</w:t>
      </w:r>
    </w:p>
    <w:p w:rsidR="00DF0F0D" w:rsidRPr="00DF0F0D" w:rsidRDefault="00DF0F0D" w:rsidP="00DF0F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сделали это сразу после </w:t>
      </w:r>
      <w:hyperlink r:id="rId8" w:history="1">
        <w:r w:rsidRPr="009C53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укуса</w:t>
        </w:r>
      </w:hyperlink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не менее трёх недель внимательно следите за самочувствием животного. Признаки заражения инфекцией не всегда появляются немедленно. Иногда это случается через 7–21 день.</w:t>
      </w:r>
    </w:p>
    <w:p w:rsidR="00DF0F0D" w:rsidRPr="009C53A1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9C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</w:t>
      </w:r>
      <w:r w:rsidRPr="00DF0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C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</w:t>
      </w:r>
      <w:r w:rsidRPr="009C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аппетита</w:t>
      </w:r>
      <w:r w:rsidRPr="009C5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F0D" w:rsidRPr="00DF0F0D" w:rsidRDefault="00DF0F0D" w:rsidP="00DF0F0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C53A1">
        <w:rPr>
          <w:rFonts w:ascii="Times New Roman" w:eastAsia="Times New Roman" w:hAnsi="Times New Roman" w:cs="Times New Roman"/>
          <w:sz w:val="24"/>
          <w:szCs w:val="24"/>
          <w:lang w:eastAsia="ru-RU"/>
        </w:rPr>
        <w:t>т ещё несколько общих признаков</w:t>
      </w: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 нужно срочно бежать в клинику:</w:t>
      </w:r>
    </w:p>
    <w:p w:rsidR="00DF0F0D" w:rsidRPr="00DF0F0D" w:rsidRDefault="00DF0F0D" w:rsidP="00DF0F0D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веса;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цвета дёсен;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из глаз или носа;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или шея очень чувствительны к прикосновениям;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неконтролируемое мочеиспускание;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кирпичного цвета;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лимфатических узлов;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отёк конечностей или суставов;</w:t>
      </w:r>
    </w:p>
    <w:p w:rsidR="00DF0F0D" w:rsidRPr="00DF0F0D" w:rsidRDefault="00DF0F0D" w:rsidP="00DF0F0D">
      <w:pPr>
        <w:numPr>
          <w:ilvl w:val="0"/>
          <w:numId w:val="2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слабость.</w:t>
      </w:r>
    </w:p>
    <w:p w:rsidR="00DF0F0D" w:rsidRPr="00DF0F0D" w:rsidRDefault="00DF0F0D" w:rsidP="00DF0F0D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0F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защитить собаку и кошку от клещей</w:t>
      </w:r>
    </w:p>
    <w:p w:rsidR="00DF0F0D" w:rsidRPr="00DF0F0D" w:rsidRDefault="00DF0F0D" w:rsidP="00DF0F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тщательно проводите профилактику в мае и июне — это </w:t>
      </w:r>
      <w:hyperlink r:id="rId9" w:tgtFrame="_blank" w:history="1">
        <w:r w:rsidRPr="009C53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Рекомендации гражданам: клещевой вирусный энцефалит и меры его профилактики</w:t>
        </w:r>
      </w:hyperlink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пик активности </w:t>
      </w:r>
      <w:hyperlink r:id="rId10" w:history="1">
        <w:r w:rsidRPr="009C53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паразитов</w:t>
        </w:r>
      </w:hyperlink>
      <w:r w:rsidRPr="00DF0F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России. Но не забывайте о мерах защиты и на протяжении всего сезона — с марта по ноябрь.</w:t>
      </w:r>
    </w:p>
    <w:p w:rsidR="00DF0F0D" w:rsidRPr="009C53A1" w:rsidRDefault="00DF0F0D" w:rsidP="00DF0F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C53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Любые средства для животных нужно выбирать с учётом их возраста: некоторые противопоказаны щенкам и котятам.</w:t>
      </w:r>
    </w:p>
    <w:p w:rsidR="00114966" w:rsidRDefault="00114966"/>
    <w:sectPr w:rsidR="0011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7E"/>
    <w:multiLevelType w:val="multilevel"/>
    <w:tmpl w:val="A1C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37AD2"/>
    <w:multiLevelType w:val="multilevel"/>
    <w:tmpl w:val="2FD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DA"/>
    <w:rsid w:val="00114966"/>
    <w:rsid w:val="009C53A1"/>
    <w:rsid w:val="00C93192"/>
    <w:rsid w:val="00DF0F0D"/>
    <w:rsid w:val="00F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47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340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344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s/lifehacker.ru/ukus-osy-ili-pchely/?parent-reqid=1597748587863041-18362936428199072200280-production-app-host-man-web-yp-327&amp;utm_source=turbo_tur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turbo/s/lifehacker.ru/kak-vytashhit-kleshha/?parent-reqid=1597748587863041-18362936428199072200280-production-app-host-man-web-yp-327&amp;utm_source=turbo_tur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s/lifehacker.ru/kleshhevoj-borrelioz/?parent-reqid=1597748587863041-18362936428199072200280-production-app-host-man-web-yp-327&amp;utm_source=turbo_turb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turbo/s/lifehacker.ru/parazity-u-cheloveka/?parent-reqid=1597748587863041-18362936428199072200280-production-app-host-man-web-yp-327&amp;utm_source=turbo_tur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otrebnadzor.ru/about/info/news/news_details.php?ELEMENT_ID=11570&amp;sphrase_id=1732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2020-08-18T11:05:00Z</dcterms:created>
  <dcterms:modified xsi:type="dcterms:W3CDTF">2021-04-16T10:57:00Z</dcterms:modified>
</cp:coreProperties>
</file>